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  <w:sz w:val="44"/>
        </w:rPr>
      </w:pPr>
    </w:p>
    <w:p w:rsidR="00261248" w:rsidRDefault="00261248">
      <w:pPr>
        <w:pStyle w:val="Heading1"/>
        <w:rPr>
          <w:rFonts w:hint="eastAsia"/>
        </w:rPr>
      </w:pPr>
      <w:r>
        <w:t xml:space="preserve">The People's Republic of </w:t>
      </w:r>
      <w:smartTag w:uri="urn:schemas-microsoft-com:office:smarttags" w:element="country-region">
        <w:smartTag w:uri="urn:schemas-microsoft-com:office:smarttags" w:element="place">
          <w:r>
            <w:t>China</w:t>
          </w:r>
        </w:smartTag>
      </w:smartTag>
    </w:p>
    <w:p w:rsidR="00261248" w:rsidRDefault="00261248">
      <w:pPr>
        <w:rPr>
          <w:rFonts w:hint="eastAsia"/>
        </w:rPr>
      </w:pPr>
    </w:p>
    <w:p w:rsidR="00261248" w:rsidRDefault="00261248">
      <w:pPr>
        <w:pStyle w:val="Heading2"/>
        <w:rPr>
          <w:rFonts w:hint="eastAsia"/>
        </w:rPr>
      </w:pPr>
      <w:r>
        <w:t>Ownership card of the house</w:t>
      </w: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  <w:b/>
          <w:bCs/>
        </w:rPr>
      </w:pPr>
    </w:p>
    <w:p w:rsidR="00261248" w:rsidRDefault="00261248">
      <w:pPr>
        <w:pStyle w:val="Heading3"/>
        <w:rPr>
          <w:rFonts w:hint="eastAsia"/>
        </w:rPr>
      </w:pPr>
      <w:r>
        <w:t xml:space="preserve">Ministry of Construction of the People's Republic of </w:t>
      </w:r>
      <w:smartTag w:uri="urn:schemas-microsoft-com:office:smarttags" w:element="country-region">
        <w:smartTag w:uri="urn:schemas-microsoft-com:office:smarttags" w:element="place">
          <w:r>
            <w:t>China</w:t>
          </w:r>
        </w:smartTag>
      </w:smartTag>
      <w:r>
        <w:t xml:space="preserve"> supervises </w:t>
      </w:r>
    </w:p>
    <w:p w:rsidR="00261248" w:rsidRDefault="00261248">
      <w:pPr>
        <w:jc w:val="left"/>
        <w:rPr>
          <w:rFonts w:hint="eastAsia"/>
        </w:rPr>
      </w:pPr>
      <w:r>
        <w:rPr>
          <w:rFonts w:hint="eastAsia"/>
        </w:rPr>
        <w:t xml:space="preserve">                  </w:t>
      </w:r>
      <w:proofErr w:type="gramStart"/>
      <w:r>
        <w:rPr>
          <w:b/>
          <w:bCs/>
        </w:rPr>
        <w:t>number</w:t>
      </w:r>
      <w:proofErr w:type="gramEnd"/>
      <w:r>
        <w:rPr>
          <w:b/>
          <w:bCs/>
        </w:rPr>
        <w:t xml:space="preserve"> of registration of the Build</w:t>
      </w:r>
      <w:r>
        <w:rPr>
          <w:rFonts w:hint="eastAsia"/>
        </w:rPr>
        <w:t xml:space="preserve"> : 2</w:t>
      </w:r>
      <w:r w:rsidR="00295AEC">
        <w:rPr>
          <w:rFonts w:hint="eastAsia"/>
        </w:rPr>
        <w:t>5</w:t>
      </w:r>
      <w:r>
        <w:rPr>
          <w:rFonts w:hint="eastAsia"/>
        </w:rPr>
        <w:t>001</w:t>
      </w:r>
      <w:r>
        <w:br w:type="page"/>
      </w:r>
    </w:p>
    <w:p w:rsidR="00261248" w:rsidRDefault="00E45544">
      <w:pPr>
        <w:jc w:val="left"/>
        <w:rPr>
          <w:rFonts w:hint="eastAsia"/>
        </w:rPr>
      </w:pPr>
      <w:r>
        <w:rPr>
          <w:noProof/>
          <w:sz w:val="20"/>
          <w:lang w:val="en-CA"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-495300</wp:posOffset>
                </wp:positionV>
                <wp:extent cx="6289040" cy="6339840"/>
                <wp:effectExtent l="0" t="0" r="16510" b="22860"/>
                <wp:wrapNone/>
                <wp:docPr id="3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040" cy="6339840"/>
                          <a:chOff x="1134" y="972"/>
                          <a:chExt cx="9904" cy="9984"/>
                        </a:xfrm>
                      </wpg:grpSpPr>
                      <wps:wsp>
                        <wps:cNvPr id="36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134" y="972"/>
                            <a:ext cx="9900" cy="9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596"/>
                            <a:ext cx="9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248" w:rsidRDefault="00261248">
                              <w:pPr>
                                <w:rPr>
                                  <w:rFonts w:hint="eastAsia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House Owner              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Zhao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Bin</w:t>
                              </w:r>
                            </w:p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064"/>
                            <a:ext cx="9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  <w:smartTag w:uri="urn:schemas-microsoft-com:office:smarttags" w:element="Street">
                                <w:smartTag w:uri="urn:schemas-microsoft-com:office:smarttags" w:element="address">
                                  <w:r>
                                    <w:rPr>
                                      <w:rFonts w:hint="eastAsia"/>
                                    </w:rPr>
                                    <w:t xml:space="preserve">House Location            NO.17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Xiejiao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</w:rPr>
                                    <w:t xml:space="preserve"> Street</w:t>
                                  </w:r>
                                </w:smartTag>
                              </w:smartTag>
                              <w:r>
                                <w:rPr>
                                  <w:rFonts w:hint="eastAsia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DaoLi</w:t>
                              </w:r>
                              <w:proofErr w:type="spellEnd"/>
                              <w:r>
                                <w:rPr>
                                  <w:rFonts w:hint="eastAsia"/>
                                </w:rPr>
                                <w:t xml:space="preserve"> District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 xml:space="preserve">, 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rFonts w:hint="eastAsia"/>
                                    </w:rPr>
                                    <w:t>Harbin</w:t>
                                  </w:r>
                                </w:smartTag>
                              </w:smartTag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532"/>
                            <a:ext cx="9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t>Ground number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                   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Clasification</w:t>
                              </w:r>
                              <w:proofErr w:type="spellEnd"/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t>Privately owned house property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000"/>
                            <a:ext cx="1260" cy="3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t xml:space="preserve">State of </w:t>
                              </w:r>
                            </w:p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t>Th</w:t>
                              </w: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  <w:proofErr w:type="gramStart"/>
                              <w:r>
                                <w:t>house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  <w:p w:rsidR="00261248" w:rsidRDefault="00261248">
                              <w:proofErr w:type="gramStart"/>
                              <w:r>
                                <w:t>property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394" y="3000"/>
                            <a:ext cx="864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House     Room    </w:t>
                              </w:r>
                              <w:proofErr w:type="gramStart"/>
                              <w:r>
                                <w:t>Structure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Total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 xml:space="preserve"> Floor  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Floor</w:t>
                              </w:r>
                              <w:proofErr w:type="spellEnd"/>
                              <w:r>
                                <w:rPr>
                                  <w:rFonts w:hint="eastAsia"/>
                                </w:rPr>
                                <w:t xml:space="preserve">       </w:t>
                              </w:r>
                              <w:r>
                                <w:t xml:space="preserve">Construction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Designing</w:t>
                              </w:r>
                            </w:p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Number  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Number</w:t>
                              </w:r>
                              <w:proofErr w:type="spellEnd"/>
                              <w:r>
                                <w:rPr>
                                  <w:rFonts w:hint="eastAsia"/>
                                </w:rPr>
                                <w:t xml:space="preserve">            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Number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t>area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(M*M)        Purpose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2394" y="4026"/>
                            <a:ext cx="86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248" w:rsidRPr="00295AEC" w:rsidRDefault="00295AEC">
                              <w:pPr>
                                <w:rPr>
                                  <w:lang w:val="en-C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2209</w:t>
                              </w:r>
                              <w:r w:rsidR="00261248">
                                <w:rPr>
                                  <w:rFonts w:hint="eastAsia"/>
                                </w:rPr>
                                <w:t xml:space="preserve">         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="00261248">
                                <w:rPr>
                                  <w:rFonts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</w:rPr>
                                <w:t>condo</w:t>
                              </w:r>
                              <w:r w:rsidR="00261248">
                                <w:rPr>
                                  <w:rFonts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</w:rPr>
                                <w:t>22</w:t>
                              </w:r>
                              <w:r w:rsidR="00261248">
                                <w:rPr>
                                  <w:rFonts w:hint="eastAsia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/>
                                </w:rPr>
                                <w:t>22</w:t>
                              </w:r>
                              <w:r w:rsidR="00261248">
                                <w:rPr>
                                  <w:rFonts w:hint="eastAsia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/>
                                </w:rPr>
                                <w:t>84.8</w:t>
                              </w:r>
                              <w:r w:rsidR="00261248"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ap</w:t>
                              </w:r>
                              <w:r>
                                <w:rPr>
                                  <w:lang w:val="en-CA"/>
                                </w:rPr>
                                <w:t>artment</w:t>
                              </w:r>
                              <w:proofErr w:type="spellEnd"/>
                              <w:r>
                                <w:rPr>
                                  <w:lang w:val="en-CA"/>
                                </w:rPr>
                                <w:t xml:space="preserve"> </w:t>
                              </w:r>
                            </w:p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394" y="4404"/>
                            <a:ext cx="864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232"/>
                        <wps:cNvCnPr/>
                        <wps:spPr bwMode="auto">
                          <a:xfrm>
                            <a:off x="2394" y="487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33"/>
                        <wps:cNvCnPr/>
                        <wps:spPr bwMode="auto">
                          <a:xfrm>
                            <a:off x="2394" y="534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34"/>
                        <wps:cNvCnPr/>
                        <wps:spPr bwMode="auto">
                          <a:xfrm>
                            <a:off x="2394" y="5808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6276"/>
                            <a:ext cx="9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All the people      Others           Owen in common Card NO.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from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 xml:space="preserve">            to</w:t>
                              </w:r>
                            </w:p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7212"/>
                            <a:ext cx="9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t>Number of the land certificate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              </w:t>
                              </w:r>
                              <w:r>
                                <w:t>Use area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7680"/>
                            <a:ext cx="9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The Nature of Right                Service life 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yy</w:t>
                              </w:r>
                              <w:proofErr w:type="spellEnd"/>
                              <w:r>
                                <w:rPr>
                                  <w:rFonts w:hint="eastAsia"/>
                                </w:rPr>
                                <w:t xml:space="preserve">  mm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rFonts w:hint="eastAsia"/>
                                </w:rPr>
                                <w:t xml:space="preserve">     to   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yy</w:t>
                              </w:r>
                              <w:proofErr w:type="spellEnd"/>
                              <w:r>
                                <w:rPr>
                                  <w:rFonts w:hint="eastAsia"/>
                                </w:rPr>
                                <w:t xml:space="preserve">  mm 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dd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8148"/>
                            <a:ext cx="9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248" w:rsidRDefault="0026124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proofErr w:type="gramStart"/>
                              <w:r>
                                <w:t>summary</w:t>
                              </w:r>
                              <w:proofErr w:type="gramEnd"/>
                              <w:r>
                                <w:t xml:space="preserve"> of other right enactment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8616"/>
                            <a:ext cx="9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Obligee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           </w:t>
                              </w:r>
                              <w:r>
                                <w:rPr>
                                  <w:sz w:val="18"/>
                                </w:rPr>
                                <w:t xml:space="preserve">Right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kind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</w:rPr>
                                <w:t>Right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rang</w:t>
                              </w:r>
                              <w:r>
                                <w:t>e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sz w:val="18"/>
                                </w:rPr>
                                <w:t>Right value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(Yuan)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enactment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date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sz w:val="18"/>
                                </w:rPr>
                                <w:t>Agre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ement</w:t>
                              </w:r>
                              <w:r>
                                <w:rPr>
                                  <w:sz w:val="18"/>
                                </w:rPr>
                                <w:t xml:space="preserve"> time limi</w:t>
                              </w:r>
                              <w:r>
                                <w:t>t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sz w:val="18"/>
                                </w:rPr>
                                <w:t>Cancel date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241"/>
                        <wps:cNvCnPr/>
                        <wps:spPr bwMode="auto">
                          <a:xfrm>
                            <a:off x="3114" y="1596"/>
                            <a:ext cx="0" cy="14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42"/>
                        <wps:cNvCnPr/>
                        <wps:spPr bwMode="auto">
                          <a:xfrm>
                            <a:off x="3294" y="3000"/>
                            <a:ext cx="0" cy="3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43"/>
                        <wps:cNvCnPr/>
                        <wps:spPr bwMode="auto">
                          <a:xfrm>
                            <a:off x="4374" y="3000"/>
                            <a:ext cx="0" cy="3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4"/>
                        <wps:cNvCnPr/>
                        <wps:spPr bwMode="auto">
                          <a:xfrm>
                            <a:off x="5454" y="3000"/>
                            <a:ext cx="0" cy="3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45"/>
                        <wps:cNvCnPr/>
                        <wps:spPr bwMode="auto">
                          <a:xfrm>
                            <a:off x="6534" y="2532"/>
                            <a:ext cx="0" cy="37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46"/>
                        <wps:cNvCnPr/>
                        <wps:spPr bwMode="auto">
                          <a:xfrm>
                            <a:off x="7794" y="2532"/>
                            <a:ext cx="0" cy="37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47"/>
                        <wps:cNvCnPr/>
                        <wps:spPr bwMode="auto">
                          <a:xfrm>
                            <a:off x="9414" y="3000"/>
                            <a:ext cx="0" cy="3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48"/>
                        <wps:cNvCnPr/>
                        <wps:spPr bwMode="auto">
                          <a:xfrm>
                            <a:off x="4734" y="627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6744"/>
                            <a:ext cx="9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248" w:rsidRDefault="00261248">
                              <w:pPr>
                                <w:jc w:val="center"/>
                              </w:pPr>
                              <w:r>
                                <w:t>Land operating situation summary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250"/>
                        <wps:cNvCnPr/>
                        <wps:spPr bwMode="auto">
                          <a:xfrm>
                            <a:off x="1134" y="9396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51"/>
                        <wps:cNvCnPr/>
                        <wps:spPr bwMode="auto">
                          <a:xfrm>
                            <a:off x="1134" y="9708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52"/>
                        <wps:cNvCnPr/>
                        <wps:spPr bwMode="auto">
                          <a:xfrm>
                            <a:off x="1134" y="10020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53"/>
                        <wps:cNvCnPr/>
                        <wps:spPr bwMode="auto">
                          <a:xfrm>
                            <a:off x="1134" y="10332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54"/>
                        <wps:cNvCnPr/>
                        <wps:spPr bwMode="auto">
                          <a:xfrm>
                            <a:off x="1134" y="10644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56"/>
                        <wps:cNvCnPr/>
                        <wps:spPr bwMode="auto">
                          <a:xfrm>
                            <a:off x="2754" y="8616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57"/>
                        <wps:cNvCnPr/>
                        <wps:spPr bwMode="auto">
                          <a:xfrm>
                            <a:off x="3834" y="8616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58"/>
                        <wps:cNvCnPr/>
                        <wps:spPr bwMode="auto">
                          <a:xfrm>
                            <a:off x="4914" y="8616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59"/>
                        <wps:cNvCnPr/>
                        <wps:spPr bwMode="auto">
                          <a:xfrm>
                            <a:off x="6534" y="8616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60"/>
                        <wps:cNvCnPr/>
                        <wps:spPr bwMode="auto">
                          <a:xfrm>
                            <a:off x="7974" y="8616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61"/>
                        <wps:cNvCnPr/>
                        <wps:spPr bwMode="auto">
                          <a:xfrm>
                            <a:off x="9774" y="8616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2" name="Group 264"/>
                        <wpg:cNvGrpSpPr>
                          <a:grpSpLocks/>
                        </wpg:cNvGrpSpPr>
                        <wpg:grpSpPr bwMode="auto">
                          <a:xfrm>
                            <a:off x="1134" y="4092"/>
                            <a:ext cx="2880" cy="2496"/>
                            <a:chOff x="4578" y="10695"/>
                            <a:chExt cx="2856" cy="2520"/>
                          </a:xfrm>
                        </wpg:grpSpPr>
                        <wps:wsp>
                          <wps:cNvPr id="73" name="Oval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10695"/>
                              <a:ext cx="2520" cy="2520"/>
                            </a:xfrm>
                            <a:prstGeom prst="ellipse">
                              <a:avLst/>
                            </a:prstGeom>
                            <a:noFill/>
                            <a:ln w="15875" cap="rnd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2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4" y="11268"/>
                              <a:ext cx="2700" cy="17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1248" w:rsidRDefault="0026124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5634" y="4872"/>
                            <a:ext cx="1620" cy="78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1248" w:rsidRDefault="00261248">
                              <w:pP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Following blank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26" style="position:absolute;margin-left:.15pt;margin-top:-39pt;width:495.2pt;height:499.2pt;z-index:251655680" coordorigin="1134,972" coordsize="9904,9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">
                <v:rect id="Rectangle 221" o:spid="_x0000_s1027" style="position:absolute;left:1134;top:972;width:9900;height:9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2" o:spid="_x0000_s1028" type="#_x0000_t202" style="position:absolute;left:1134;top:1596;width:9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261248" w:rsidRDefault="00261248">
                        <w:pPr>
                          <w:rPr>
                            <w:rFonts w:hint="eastAsia"/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House Owner              </w:t>
                        </w:r>
                        <w:r>
                          <w:rPr>
                            <w:rFonts w:hint="eastAsia"/>
                            <w:u w:val="single"/>
                          </w:rPr>
                          <w:t>Zhao</w:t>
                        </w:r>
                        <w:r>
                          <w:rPr>
                            <w:rFonts w:hint="eastAsia"/>
                          </w:rPr>
                          <w:t xml:space="preserve"> Bin</w:t>
                        </w:r>
                      </w:p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</w:p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223" o:spid="_x0000_s1029" type="#_x0000_t202" style="position:absolute;left:1134;top:2064;width:9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  <w:smartTag w:uri="urn:schemas-microsoft-com:office:smarttags" w:element="Street">
                          <w:smartTag w:uri="urn:schemas-microsoft-com:office:smarttags" w:element="address">
                            <w:r>
                              <w:rPr>
                                <w:rFonts w:hint="eastAsia"/>
                              </w:rPr>
                              <w:t xml:space="preserve">House Location            NO.17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Xiejiao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Street</w:t>
                            </w:r>
                          </w:smartTag>
                        </w:smartTag>
                        <w:r>
                          <w:rPr>
                            <w:rFonts w:hint="eastAsia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DaoLi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 xml:space="preserve"> District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 xml:space="preserve">, 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rFonts w:hint="eastAsia"/>
                              </w:rPr>
                              <w:t>Harbin</w:t>
                            </w:r>
                          </w:smartTag>
                        </w:smartTag>
                        <w:proofErr w:type="gramEnd"/>
                      </w:p>
                    </w:txbxContent>
                  </v:textbox>
                </v:shape>
                <v:shape id="Text Box 224" o:spid="_x0000_s1030" type="#_x0000_t202" style="position:absolute;left:1134;top:2532;width:9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  <w:r>
                          <w:t>Ground number</w:t>
                        </w:r>
                        <w:r>
                          <w:rPr>
                            <w:rFonts w:hint="eastAsia"/>
                          </w:rPr>
                          <w:t xml:space="preserve">                                      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Clasification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t>Privately owned house property</w:t>
                        </w:r>
                      </w:p>
                    </w:txbxContent>
                  </v:textbox>
                </v:shape>
                <v:shape id="Text Box 227" o:spid="_x0000_s1031" type="#_x0000_t202" style="position:absolute;left:1134;top:3000;width:1260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  <w:r>
                          <w:t xml:space="preserve">State of </w:t>
                        </w:r>
                      </w:p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  <w:r>
                          <w:t>Th</w:t>
                        </w:r>
                        <w:r>
                          <w:rPr>
                            <w:rFonts w:hint="eastAsia"/>
                          </w:rPr>
                          <w:t>e</w:t>
                        </w:r>
                      </w:p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  <w:proofErr w:type="gramStart"/>
                        <w:r>
                          <w:t>house</w:t>
                        </w:r>
                        <w:proofErr w:type="gramEnd"/>
                        <w:r>
                          <w:t xml:space="preserve"> </w:t>
                        </w:r>
                      </w:p>
                      <w:p w:rsidR="00261248" w:rsidRDefault="00261248">
                        <w:proofErr w:type="gramStart"/>
                        <w:r>
                          <w:t>property</w:t>
                        </w:r>
                        <w:proofErr w:type="gramEnd"/>
                      </w:p>
                    </w:txbxContent>
                  </v:textbox>
                </v:shape>
                <v:shape id="Text Box 229" o:spid="_x0000_s1032" type="#_x0000_t202" style="position:absolute;left:2394;top:3000;width:8644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House     Room    </w:t>
                        </w:r>
                        <w:proofErr w:type="gramStart"/>
                        <w:r>
                          <w:t>Structure</w:t>
                        </w:r>
                        <w:r>
                          <w:rPr>
                            <w:rFonts w:hint="eastAsia"/>
                          </w:rPr>
                          <w:t xml:space="preserve">  Total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 xml:space="preserve"> Floor   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Floor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 xml:space="preserve">       </w:t>
                        </w:r>
                        <w:r>
                          <w:t xml:space="preserve">Construction </w:t>
                        </w:r>
                        <w:r>
                          <w:rPr>
                            <w:rFonts w:hint="eastAsia"/>
                          </w:rPr>
                          <w:t xml:space="preserve">      Designing</w:t>
                        </w:r>
                      </w:p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Number   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Number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 xml:space="preserve">             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Number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t>area</w:t>
                        </w:r>
                        <w:r>
                          <w:rPr>
                            <w:rFonts w:hint="eastAsia"/>
                          </w:rPr>
                          <w:t xml:space="preserve"> (M*M)        Purpose</w:t>
                        </w:r>
                      </w:p>
                    </w:txbxContent>
                  </v:textbox>
                </v:shape>
                <v:shape id="Text Box 230" o:spid="_x0000_s1033" type="#_x0000_t202" style="position:absolute;left:2394;top:4026;width:86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261248" w:rsidRPr="00295AEC" w:rsidRDefault="00295AEC">
                        <w:pPr>
                          <w:rPr>
                            <w:lang w:val="en-CA"/>
                          </w:rPr>
                        </w:pPr>
                        <w:r>
                          <w:rPr>
                            <w:rFonts w:hint="eastAsia"/>
                          </w:rPr>
                          <w:t>2209</w:t>
                        </w:r>
                        <w:r w:rsidR="00261248">
                          <w:rPr>
                            <w:rFonts w:hint="eastAsia"/>
                          </w:rPr>
                          <w:t xml:space="preserve">         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 w:rsidR="00261248">
                          <w:rPr>
                            <w:rFonts w:hint="eastAsia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</w:rPr>
                          <w:t>condo</w:t>
                        </w:r>
                        <w:r w:rsidR="00261248">
                          <w:rPr>
                            <w:rFonts w:hint="eastAsia"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</w:rPr>
                          <w:t>22</w:t>
                        </w:r>
                        <w:r w:rsidR="00261248">
                          <w:rPr>
                            <w:rFonts w:hint="eastAsia"/>
                          </w:rPr>
                          <w:t xml:space="preserve">        </w:t>
                        </w:r>
                        <w:r>
                          <w:rPr>
                            <w:rFonts w:hint="eastAsia"/>
                          </w:rPr>
                          <w:t>22</w:t>
                        </w:r>
                        <w:r w:rsidR="00261248">
                          <w:rPr>
                            <w:rFonts w:hint="eastAsia"/>
                          </w:rPr>
                          <w:t xml:space="preserve">           </w:t>
                        </w:r>
                        <w:r>
                          <w:rPr>
                            <w:rFonts w:hint="eastAsia"/>
                          </w:rPr>
                          <w:t>84.8</w:t>
                        </w:r>
                        <w:r w:rsidR="00261248">
                          <w:rPr>
                            <w:rFonts w:hint="eastAsia"/>
                          </w:rPr>
                          <w:t xml:space="preserve">            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ap</w:t>
                        </w:r>
                        <w:r>
                          <w:rPr>
                            <w:lang w:val="en-CA"/>
                          </w:rPr>
                          <w:t>artment</w:t>
                        </w:r>
                        <w:proofErr w:type="spellEnd"/>
                        <w:r>
                          <w:rPr>
                            <w:lang w:val="en-CA"/>
                          </w:rPr>
                          <w:t xml:space="preserve"> </w:t>
                        </w:r>
                      </w:p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rect id="Rectangle 231" o:spid="_x0000_s1034" style="position:absolute;left:2394;top:4404;width:8640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<v:line id="Line 232" o:spid="_x0000_s1035" style="position:absolute;visibility:visible;mso-wrap-style:square" from="2394,4872" to="11034,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233" o:spid="_x0000_s1036" style="position:absolute;visibility:visible;mso-wrap-style:square" from="2394,5340" to="11034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234" o:spid="_x0000_s1037" style="position:absolute;visibility:visible;mso-wrap-style:square" from="2394,5808" to="11034,5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shape id="Text Box 235" o:spid="_x0000_s1038" type="#_x0000_t202" style="position:absolute;left:1134;top:6276;width:9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All the people      Others           Owen in common Card NO. 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from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 xml:space="preserve">            to</w:t>
                        </w:r>
                      </w:p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</w:p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</w:p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</w:p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</w:p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</w:p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236" o:spid="_x0000_s1039" type="#_x0000_t202" style="position:absolute;left:1134;top:7212;width:9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  <w:r>
                          <w:t>Number of the land certificate</w:t>
                        </w:r>
                        <w:r>
                          <w:rPr>
                            <w:rFonts w:hint="eastAsia"/>
                          </w:rPr>
                          <w:t xml:space="preserve">                                </w:t>
                        </w:r>
                        <w:r>
                          <w:t>Use area</w:t>
                        </w:r>
                      </w:p>
                    </w:txbxContent>
                  </v:textbox>
                </v:shape>
                <v:shape id="Text Box 237" o:spid="_x0000_s1040" type="#_x0000_t202" style="position:absolute;left:1134;top:7680;width:9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The Nature of Right                Service life         </w:t>
                        </w:r>
                        <w:proofErr w:type="spellStart"/>
                        <w:proofErr w:type="gramStart"/>
                        <w:r>
                          <w:rPr>
                            <w:rFonts w:hint="eastAsia"/>
                          </w:rPr>
                          <w:t>yy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 xml:space="preserve">  mm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dd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 xml:space="preserve">     to    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yy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 xml:space="preserve">  mm  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dd</w:t>
                        </w:r>
                        <w:proofErr w:type="spellEnd"/>
                      </w:p>
                    </w:txbxContent>
                  </v:textbox>
                </v:shape>
                <v:shape id="Text Box 238" o:spid="_x0000_s1041" type="#_x0000_t202" style="position:absolute;left:1134;top:8148;width:9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261248" w:rsidRDefault="00261248">
                        <w:pPr>
                          <w:jc w:val="center"/>
                          <w:rPr>
                            <w:rFonts w:hint="eastAsia"/>
                          </w:rPr>
                        </w:pPr>
                        <w:proofErr w:type="gramStart"/>
                        <w:r>
                          <w:t>summary</w:t>
                        </w:r>
                        <w:proofErr w:type="gramEnd"/>
                        <w:r>
                          <w:t xml:space="preserve"> of other right enactment</w:t>
                        </w:r>
                      </w:p>
                    </w:txbxContent>
                  </v:textbox>
                </v:shape>
                <v:shape id="Text Box 239" o:spid="_x0000_s1042" type="#_x0000_t202" style="position:absolute;left:1134;top:8616;width:9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Obligee</w:t>
                        </w:r>
                        <w:proofErr w:type="spellEnd"/>
                        <w:r>
                          <w:rPr>
                            <w:rFonts w:hint="eastAsia"/>
                            <w:sz w:val="18"/>
                          </w:rPr>
                          <w:t xml:space="preserve">            </w:t>
                        </w:r>
                        <w:r>
                          <w:rPr>
                            <w:sz w:val="18"/>
                          </w:rPr>
                          <w:t xml:space="preserve">Right </w:t>
                        </w:r>
                        <w:proofErr w:type="gramStart"/>
                        <w:r>
                          <w:rPr>
                            <w:sz w:val="18"/>
                          </w:rPr>
                          <w:t>kind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 </w:t>
                        </w:r>
                        <w:r>
                          <w:rPr>
                            <w:sz w:val="18"/>
                          </w:rPr>
                          <w:t>Right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rang</w:t>
                        </w:r>
                        <w:r>
                          <w:t>e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sz w:val="18"/>
                          </w:rPr>
                          <w:t>Right value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(Yuan) 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enactment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date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sz w:val="18"/>
                          </w:rPr>
                          <w:t>Agre</w:t>
                        </w:r>
                        <w:r>
                          <w:rPr>
                            <w:rFonts w:hint="eastAsia"/>
                            <w:sz w:val="18"/>
                          </w:rPr>
                          <w:t>ement</w:t>
                        </w:r>
                        <w:r>
                          <w:rPr>
                            <w:sz w:val="18"/>
                          </w:rPr>
                          <w:t xml:space="preserve"> time limi</w:t>
                        </w:r>
                        <w:r>
                          <w:t>t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sz w:val="18"/>
                          </w:rPr>
                          <w:t>Cancel date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v:line id="Line 241" o:spid="_x0000_s1043" style="position:absolute;visibility:visible;mso-wrap-style:square" from="3114,1596" to="3114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242" o:spid="_x0000_s1044" style="position:absolute;visibility:visible;mso-wrap-style:square" from="3294,3000" to="3294,6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243" o:spid="_x0000_s1045" style="position:absolute;visibility:visible;mso-wrap-style:square" from="4374,3000" to="4374,6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244" o:spid="_x0000_s1046" style="position:absolute;visibility:visible;mso-wrap-style:square" from="5454,3000" to="5454,6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245" o:spid="_x0000_s1047" style="position:absolute;visibility:visible;mso-wrap-style:square" from="6534,2532" to="6534,6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246" o:spid="_x0000_s1048" style="position:absolute;visibility:visible;mso-wrap-style:square" from="7794,2532" to="7794,6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247" o:spid="_x0000_s1049" style="position:absolute;visibility:visible;mso-wrap-style:square" from="9414,3000" to="9414,6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248" o:spid="_x0000_s1050" style="position:absolute;visibility:visible;mso-wrap-style:square" from="4734,6276" to="4734,6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shape id="Text Box 249" o:spid="_x0000_s1051" type="#_x0000_t202" style="position:absolute;left:1134;top:6744;width:9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261248" w:rsidRDefault="00261248">
                        <w:pPr>
                          <w:jc w:val="center"/>
                        </w:pPr>
                        <w:r>
                          <w:t>Land operating situation summary</w:t>
                        </w:r>
                      </w:p>
                    </w:txbxContent>
                  </v:textbox>
                </v:shape>
                <v:line id="Line 250" o:spid="_x0000_s1052" style="position:absolute;visibility:visible;mso-wrap-style:square" from="1134,9396" to="11034,9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251" o:spid="_x0000_s1053" style="position:absolute;visibility:visible;mso-wrap-style:square" from="1134,9708" to="11034,9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252" o:spid="_x0000_s1054" style="position:absolute;visibility:visible;mso-wrap-style:square" from="1134,10020" to="11034,1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253" o:spid="_x0000_s1055" style="position:absolute;visibility:visible;mso-wrap-style:square" from="1134,10332" to="11034,10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254" o:spid="_x0000_s1056" style="position:absolute;visibility:visible;mso-wrap-style:square" from="1134,10644" to="11034,10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256" o:spid="_x0000_s1057" style="position:absolute;visibility:visible;mso-wrap-style:square" from="2754,8616" to="2754,1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257" o:spid="_x0000_s1058" style="position:absolute;visibility:visible;mso-wrap-style:square" from="3834,8616" to="3834,1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258" o:spid="_x0000_s1059" style="position:absolute;visibility:visible;mso-wrap-style:square" from="4914,8616" to="4914,1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259" o:spid="_x0000_s1060" style="position:absolute;visibility:visible;mso-wrap-style:square" from="6534,8616" to="6534,1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260" o:spid="_x0000_s1061" style="position:absolute;visibility:visible;mso-wrap-style:square" from="7974,8616" to="7974,1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line id="Line 261" o:spid="_x0000_s1062" style="position:absolute;visibility:visible;mso-wrap-style:square" from="9774,8616" to="9774,1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group id="Group 264" o:spid="_x0000_s1063" style="position:absolute;left:1134;top:4092;width:2880;height:2496" coordorigin="4578,10695" coordsize="2856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oval id="Oval 262" o:spid="_x0000_s1064" style="position:absolute;left:4578;top:10695;width:252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KYcMA&#10;AADbAAAADwAAAGRycy9kb3ducmV2LnhtbESPW2sCMRSE3wv+h3CEvhTNVsHLapTaWqmP3t4Pm+Nm&#10;dXOyJKlu/31TEPo4zHwzzHzZ2lrcyIfKsYLXfgaCuHC64lLB8fDZm4AIEVlj7ZgU/FCA5aLzNMdc&#10;uzvv6LaPpUglHHJUYGJscilDYchi6LuGOHln5y3GJH0ptcd7Kre1HGTZSFqsOC0YbOjdUHHdf1sF&#10;43H4GKxe1qOL39FhQ9vVaVoZpZ677dsMRKQ2/ocf9JdO3BD+vq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eKYcMAAADbAAAADwAAAAAAAAAAAAAAAACYAgAAZHJzL2Rv&#10;d25yZXYueG1sUEsFBgAAAAAEAAQA9QAAAIgDAAAAAA==&#10;" filled="f" strokecolor="white" strokeweight="1.25pt">
                    <v:stroke dashstyle="1 1" endcap="round"/>
                  </v:oval>
                  <v:shape id="Text Box 263" o:spid="_x0000_s1065" type="#_x0000_t202" style="position:absolute;left:4734;top:11268;width:270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0qlscA&#10;AADbAAAADwAAAGRycy9kb3ducmV2LnhtbESPQWvCQBSE74L/YXlCL1I3LVIluoooQostpVFaj4/s&#10;Mwlm34bsmkR/fbdQ8DjMzDfMfNmZUjRUu8KygqdRBII4tbrgTMFhv32cgnAeWWNpmRRcycFy0e/N&#10;Mda25S9qEp+JAGEXo4Lc+yqW0qU5GXQjWxEH72Rrgz7IOpO6xjbATSmfo+hFGiw4LORY0Tqn9Jxc&#10;jILmIxp/v6c/18twuzm+TT83btfelHoYdKsZCE+dv4f/269awWQMf1/CD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NKpbHAAAA2wAAAA8AAAAAAAAAAAAAAAAAmAIAAGRy&#10;cy9kb3ducmV2LnhtbFBLBQYAAAAABAAEAPUAAACMAwAAAAA=&#10;" filled="f" stroked="f" strokeweight="1.25pt">
                    <v:textbox>
                      <w:txbxContent>
                        <w:p w:rsidR="00261248" w:rsidRDefault="00261248"/>
                      </w:txbxContent>
                    </v:textbox>
                  </v:shape>
                </v:group>
                <v:shape id="Text Box 266" o:spid="_x0000_s1066" type="#_x0000_t202" style="position:absolute;left:5634;top:4872;width:16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3W/sEA&#10;AADbAAAADwAAAGRycy9kb3ducmV2LnhtbESPQWvCQBSE74L/YXmCN93Y0lpSN0EshXqsil4f2dck&#10;NPs27Fs19te7hUKPw8x8w6zKwXXqQkFazwYW8wwUceVty7WBw/599gJKIrLFzjMZuJFAWYxHK8yt&#10;v/InXXaxVgnCkqOBJsY+11qqhhzK3PfEyfvywWFMMtTaBrwmuOv0Q5Y9a4ctp4UGe9o0VH3vzi5R&#10;fjo+UhhIb0/98nF9lr28iTHTybB+BRVpiP/hv/aHNbB8gt8v6Qfo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91v7BAAAA2wAAAA8AAAAAAAAAAAAAAAAAmAIAAGRycy9kb3du&#10;cmV2LnhtbFBLBQYAAAAABAAEAPUAAACGAwAAAAA=&#10;" filled="f" strokeweight="1.25pt">
                  <v:textbox>
                    <w:txbxContent>
                      <w:p w:rsidR="00261248" w:rsidRDefault="00261248">
                        <w:pPr>
                          <w:rPr>
                            <w:rFonts w:hint="eastAsia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</w:rPr>
                          <w:t>Following blank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E45544">
      <w:pPr>
        <w:jc w:val="left"/>
        <w:rPr>
          <w:rFonts w:hint="eastAsia"/>
        </w:rPr>
      </w:pPr>
      <w:r>
        <w:rPr>
          <w:noProof/>
          <w:sz w:val="20"/>
          <w:lang w:val="en-C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172200" cy="5646420"/>
                <wp:effectExtent l="9525" t="13335" r="9525" b="7620"/>
                <wp:wrapNone/>
                <wp:docPr id="30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5646420"/>
                          <a:chOff x="1134" y="4092"/>
                          <a:chExt cx="9720" cy="8424"/>
                        </a:xfrm>
                      </wpg:grpSpPr>
                      <wps:wsp>
                        <wps:cNvPr id="31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134" y="4092"/>
                            <a:ext cx="9720" cy="8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4092"/>
                            <a:ext cx="97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248" w:rsidRDefault="00261248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Explanatory note</w:t>
                              </w:r>
                            </w:p>
                            <w:p w:rsidR="00261248" w:rsidRDefault="00261248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034" y="5808"/>
                            <a:ext cx="8460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248" w:rsidRDefault="00261248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int="eastAsia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Build up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 year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>In the year 199</w:t>
                              </w:r>
                              <w:r w:rsidR="00295AEC"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2</w: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the use area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 xml:space="preserve"> surveyed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 w:rsidR="00295AEC"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>7.52 mm</w:t>
                              </w:r>
                            </w:p>
                            <w:p w:rsidR="00261248" w:rsidRDefault="00261248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:rsidR="00261248" w:rsidRDefault="00261248">
                              <w:pPr>
                                <w:ind w:left="5886" w:hangingChars="2792" w:hanging="5886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Total cost of cost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price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295AEC">
                                <w:t>52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596.00 RMB ;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House selling unit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295AEC">
                                <w:rPr>
                                  <w:rFonts w:eastAsia="STZhongsong"/>
                                  <w:sz w:val="18"/>
                                </w:rPr>
                                <w:t xml:space="preserve">Beijing </w:t>
                              </w:r>
                              <w:r>
                                <w:rPr>
                                  <w:rFonts w:eastAsia="STZhongsong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STZhongsong" w:hint="eastAsia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eastAsia="STZhongsong"/>
                                  <w:sz w:val="18"/>
                                </w:rPr>
                                <w:t>ranch</w:t>
                              </w:r>
                              <w:r>
                                <w:rPr>
                                  <w:rFonts w:eastAsia="STZhongsong" w:hint="eastAsia"/>
                                  <w:sz w:val="18"/>
                                </w:rPr>
                                <w:t xml:space="preserve"> of People</w:t>
                              </w:r>
                              <w:r>
                                <w:rPr>
                                  <w:rFonts w:eastAsia="STZhongsong"/>
                                  <w:sz w:val="18"/>
                                </w:rPr>
                                <w:t>’</w:t>
                              </w:r>
                              <w:r>
                                <w:rPr>
                                  <w:rFonts w:eastAsia="STZhongsong" w:hint="eastAsia"/>
                                  <w:sz w:val="18"/>
                                </w:rPr>
                                <w:t>s Bank of China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2214" y="10800"/>
                            <a:ext cx="77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248" w:rsidRDefault="00261248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Housing reform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House selling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of </w:t>
                              </w:r>
                              <w:r>
                                <w:rPr>
                                  <w:sz w:val="24"/>
                                </w:rPr>
                                <w:t xml:space="preserve">the organ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sz w:val="24"/>
                                </w:rPr>
                                <w:t>irectly subordinate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sz w:val="24"/>
                                </w:rPr>
                                <w:t xml:space="preserve"> to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province,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" o:spid="_x0000_s1067" style="position:absolute;margin-left:0;margin-top:7.8pt;width:486pt;height:444.6pt;z-index:251656704" coordorigin="1134,4092" coordsize="9720,8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">
                <v:rect id="Rectangle 277" o:spid="_x0000_s1068" style="position:absolute;left:1134;top:4092;width:9720;height:8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shape id="Text Box 278" o:spid="_x0000_s1069" type="#_x0000_t202" style="position:absolute;left:1134;top:4092;width:97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261248" w:rsidRDefault="00261248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Explanatory note</w:t>
                        </w:r>
                      </w:p>
                      <w:p w:rsidR="00261248" w:rsidRDefault="00261248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79" o:spid="_x0000_s1070" type="#_x0000_t202" style="position:absolute;left:2034;top:5808;width:846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261248" w:rsidRDefault="00261248">
                        <w:pPr>
                          <w:numPr>
                            <w:ilvl w:val="0"/>
                            <w:numId w:val="1"/>
                          </w:numPr>
                          <w:rPr>
                            <w:rFonts w:hint="eastAsia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</w:rPr>
                          <w:t>Build up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year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In the year 199</w:t>
                        </w:r>
                        <w:r w:rsidR="00295AEC">
                          <w:t>8</w:t>
                        </w:r>
                        <w:r>
                          <w:rPr>
                            <w:rFonts w:hint="eastAsia"/>
                          </w:rPr>
                          <w:t xml:space="preserve">  2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the use area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 surveyed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 w:rsidR="00295AEC">
                          <w:t>6</w:t>
                        </w:r>
                        <w:r>
                          <w:rPr>
                            <w:rFonts w:hint="eastAsia"/>
                          </w:rPr>
                          <w:t>7.52 mm</w:t>
                        </w:r>
                      </w:p>
                      <w:p w:rsidR="00261248" w:rsidRDefault="00261248">
                        <w:pPr>
                          <w:rPr>
                            <w:rFonts w:hint="eastAsia"/>
                          </w:rPr>
                        </w:pPr>
                      </w:p>
                      <w:p w:rsidR="00261248" w:rsidRDefault="00261248">
                        <w:pPr>
                          <w:ind w:left="5886" w:hangingChars="2792" w:hanging="5886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Total cost of cost 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price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295AEC">
                          <w:t>52</w:t>
                        </w:r>
                        <w:r>
                          <w:rPr>
                            <w:rFonts w:hint="eastAsia"/>
                          </w:rPr>
                          <w:t xml:space="preserve">596.00 RMB ; </w:t>
                        </w:r>
                        <w:r>
                          <w:rPr>
                            <w:b/>
                            <w:bCs/>
                          </w:rPr>
                          <w:t>House selling unit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: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295AEC">
                          <w:rPr>
                            <w:rFonts w:eastAsia="STZhongsong"/>
                            <w:sz w:val="18"/>
                          </w:rPr>
                          <w:t xml:space="preserve">Beijing </w:t>
                        </w:r>
                        <w:r>
                          <w:rPr>
                            <w:rFonts w:eastAsia="STZhongsong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eastAsia="STZhongsong" w:hint="eastAsia"/>
                            <w:sz w:val="18"/>
                          </w:rPr>
                          <w:t>B</w:t>
                        </w:r>
                        <w:r>
                          <w:rPr>
                            <w:rFonts w:eastAsia="STZhongsong"/>
                            <w:sz w:val="18"/>
                          </w:rPr>
                          <w:t>ranch</w:t>
                        </w:r>
                        <w:r>
                          <w:rPr>
                            <w:rFonts w:eastAsia="STZhongsong" w:hint="eastAsia"/>
                            <w:sz w:val="18"/>
                          </w:rPr>
                          <w:t xml:space="preserve"> of People</w:t>
                        </w:r>
                        <w:r>
                          <w:rPr>
                            <w:rFonts w:eastAsia="STZhongsong"/>
                            <w:sz w:val="18"/>
                          </w:rPr>
                          <w:t>’</w:t>
                        </w:r>
                        <w:r>
                          <w:rPr>
                            <w:rFonts w:eastAsia="STZhongsong" w:hint="eastAsia"/>
                            <w:sz w:val="18"/>
                          </w:rPr>
                          <w:t>s Bank of China</w:t>
                        </w:r>
                      </w:p>
                    </w:txbxContent>
                  </v:textbox>
                </v:shape>
                <v:shape id="Text Box 280" o:spid="_x0000_s1071" type="#_x0000_t202" style="position:absolute;left:2214;top:10800;width:774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261248" w:rsidRDefault="00261248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Housing reform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House selling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of </w:t>
                        </w:r>
                        <w:r>
                          <w:rPr>
                            <w:sz w:val="24"/>
                          </w:rPr>
                          <w:t xml:space="preserve">the organ </w:t>
                        </w:r>
                        <w:r>
                          <w:rPr>
                            <w:rFonts w:hint="eastAsia"/>
                            <w:sz w:val="24"/>
                          </w:rPr>
                          <w:t>d</w:t>
                        </w:r>
                        <w:r>
                          <w:rPr>
                            <w:sz w:val="24"/>
                          </w:rPr>
                          <w:t>irectly subordinate</w:t>
                        </w:r>
                        <w:r>
                          <w:rPr>
                            <w:rFonts w:hint="eastAsia"/>
                            <w:sz w:val="24"/>
                          </w:rPr>
                          <w:t>d</w:t>
                        </w:r>
                        <w:r>
                          <w:rPr>
                            <w:sz w:val="24"/>
                          </w:rPr>
                          <w:t xml:space="preserve"> to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province,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ind w:firstLineChars="1400" w:firstLine="2940"/>
        <w:jc w:val="left"/>
        <w:rPr>
          <w:rFonts w:hint="eastAsia"/>
        </w:rPr>
      </w:pPr>
      <w:r>
        <w:rPr>
          <w:rFonts w:hint="eastAsia"/>
        </w:rPr>
        <w:t>I</w:t>
      </w:r>
      <w:r>
        <w:t xml:space="preserve">ssue </w:t>
      </w:r>
      <w:proofErr w:type="spellStart"/>
      <w:r>
        <w:t>licence</w:t>
      </w:r>
      <w:proofErr w:type="spellEnd"/>
      <w:r>
        <w:t xml:space="preserve"> </w:t>
      </w:r>
      <w:r>
        <w:rPr>
          <w:rFonts w:hint="eastAsia"/>
        </w:rPr>
        <w:t>Office</w:t>
      </w:r>
      <w:r>
        <w:t xml:space="preserve"> chapter</w:t>
      </w:r>
      <w:r>
        <w:rPr>
          <w:rFonts w:hint="eastAsia"/>
        </w:rPr>
        <w:t>：</w:t>
      </w:r>
    </w:p>
    <w:p w:rsidR="00261248" w:rsidRDefault="00E45544">
      <w:pPr>
        <w:jc w:val="left"/>
        <w:rPr>
          <w:rFonts w:hint="eastAsia"/>
        </w:rPr>
      </w:pPr>
      <w:r>
        <w:rPr>
          <w:noProof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257300" cy="495300"/>
                <wp:effectExtent l="9525" t="9525" r="9525" b="9525"/>
                <wp:wrapNone/>
                <wp:docPr id="29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1248" w:rsidRDefault="00261248"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Persons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who issue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d</w:t>
                            </w: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licence</w:t>
                            </w:r>
                            <w:proofErr w:type="spellEnd"/>
                          </w:p>
                          <w:p w:rsidR="00261248" w:rsidRDefault="00295AE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Xx Zhou </w:t>
                            </w:r>
                          </w:p>
                          <w:p w:rsidR="00261248" w:rsidRDefault="00261248"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72" type="#_x0000_t202" style="position:absolute;margin-left:6in;margin-top:0;width:99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" filled="f" strokeweight="1.25pt">
                <v:textbox>
                  <w:txbxContent>
                    <w:p w:rsidR="00261248" w:rsidRDefault="00261248">
                      <w:pPr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sz w:val="15"/>
                        </w:rPr>
                        <w:t>Persons</w:t>
                      </w:r>
                      <w:r>
                        <w:rPr>
                          <w:rFonts w:hint="eastAsia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who issue</w:t>
                      </w:r>
                      <w:r>
                        <w:rPr>
                          <w:rFonts w:hint="eastAsia"/>
                          <w:sz w:val="15"/>
                        </w:rPr>
                        <w:t>d</w:t>
                      </w:r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licence</w:t>
                      </w:r>
                      <w:proofErr w:type="spellEnd"/>
                    </w:p>
                    <w:p w:rsidR="00261248" w:rsidRDefault="00295AEC">
                      <w:pPr>
                        <w:rPr>
                          <w:rFonts w:hint="eastAsia"/>
                        </w:rPr>
                      </w:pPr>
                      <w:r>
                        <w:t xml:space="preserve">Xx Zhou </w:t>
                      </w:r>
                    </w:p>
                    <w:p w:rsidR="00261248" w:rsidRDefault="00261248">
                      <w:pPr>
                        <w:rPr>
                          <w:rFonts w:hint="eastAsia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248" w:rsidRDefault="00E45544">
      <w:pPr>
        <w:pStyle w:val="BodyText3"/>
        <w:rPr>
          <w:rFonts w:hint="eastAsia"/>
          <w:sz w:val="21"/>
        </w:rPr>
      </w:pPr>
      <w:r>
        <w:rPr>
          <w:b/>
          <w:bCs/>
          <w:noProof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99060</wp:posOffset>
                </wp:positionV>
                <wp:extent cx="1257300" cy="0"/>
                <wp:effectExtent l="9525" t="13335" r="9525" b="5715"/>
                <wp:wrapNone/>
                <wp:docPr id="28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7.8pt" to="53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5CFQIAACs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"/>
            </w:pict>
          </mc:Fallback>
        </mc:AlternateContent>
      </w:r>
    </w:p>
    <w:p w:rsidR="00261248" w:rsidRDefault="00261248">
      <w:pPr>
        <w:jc w:val="left"/>
        <w:rPr>
          <w:rFonts w:hint="eastAsia"/>
          <w:b/>
          <w:bCs/>
          <w:sz w:val="18"/>
        </w:rPr>
      </w:pPr>
    </w:p>
    <w:p w:rsidR="00261248" w:rsidRDefault="00261248">
      <w:pPr>
        <w:ind w:firstLineChars="1400" w:firstLine="2940"/>
        <w:jc w:val="left"/>
        <w:rPr>
          <w:rFonts w:hint="eastAsia"/>
        </w:rPr>
      </w:pPr>
      <w:r>
        <w:t xml:space="preserve">Date of issuing </w:t>
      </w:r>
      <w:proofErr w:type="spellStart"/>
      <w:r>
        <w:t>licence</w:t>
      </w:r>
      <w:proofErr w:type="spellEnd"/>
      <w:r>
        <w:rPr>
          <w:rFonts w:hint="eastAsia"/>
        </w:rPr>
        <w:t xml:space="preserve">:   </w:t>
      </w:r>
      <w:proofErr w:type="spellStart"/>
      <w:proofErr w:type="gramStart"/>
      <w:r>
        <w:rPr>
          <w:rFonts w:hint="eastAsia"/>
        </w:rPr>
        <w:t>yy</w:t>
      </w:r>
      <w:proofErr w:type="spellEnd"/>
      <w:r>
        <w:rPr>
          <w:rFonts w:hint="eastAsia"/>
        </w:rPr>
        <w:t xml:space="preserve">  mm</w:t>
      </w:r>
      <w:proofErr w:type="gram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dd</w:t>
      </w:r>
      <w:proofErr w:type="spellEnd"/>
    </w:p>
    <w:p w:rsidR="00261248" w:rsidRDefault="00261248">
      <w:pPr>
        <w:ind w:firstLineChars="1400" w:firstLine="2940"/>
        <w:jc w:val="left"/>
        <w:rPr>
          <w:rFonts w:hint="eastAsia"/>
        </w:rPr>
      </w:pPr>
      <w:r>
        <w:rPr>
          <w:rFonts w:hint="eastAsia"/>
        </w:rPr>
        <w:t xml:space="preserve">                    20</w:t>
      </w:r>
      <w:r w:rsidR="00295AEC">
        <w:t>05</w:t>
      </w:r>
      <w:r>
        <w:rPr>
          <w:rFonts w:hint="eastAsia"/>
        </w:rPr>
        <w:t xml:space="preserve"> 10   23</w:t>
      </w:r>
    </w:p>
    <w:p w:rsidR="00261248" w:rsidRDefault="00261248">
      <w:pPr>
        <w:jc w:val="left"/>
        <w:rPr>
          <w:rFonts w:hint="eastAsia"/>
        </w:rPr>
      </w:pPr>
      <w:bookmarkStart w:id="0" w:name="_GoBack"/>
      <w:bookmarkEnd w:id="0"/>
    </w:p>
    <w:p w:rsidR="00261248" w:rsidRDefault="00261248">
      <w:pPr>
        <w:jc w:val="left"/>
        <w:rPr>
          <w:rFonts w:hint="eastAsia"/>
        </w:rPr>
      </w:pPr>
    </w:p>
    <w:p w:rsidR="00261248" w:rsidRDefault="00E45544">
      <w:pPr>
        <w:jc w:val="left"/>
        <w:rPr>
          <w:rFonts w:hint="eastAsia"/>
        </w:rPr>
      </w:pPr>
      <w:r>
        <w:rPr>
          <w:noProof/>
          <w:sz w:val="20"/>
          <w:lang w:val="en-CA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7429500"/>
                <wp:effectExtent l="9525" t="0" r="9525" b="9525"/>
                <wp:wrapNone/>
                <wp:docPr id="1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429500"/>
                          <a:chOff x="1134" y="816"/>
                          <a:chExt cx="9360" cy="11700"/>
                        </a:xfrm>
                      </wpg:grpSpPr>
                      <wps:wsp>
                        <wps:cNvPr id="2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134" y="2064"/>
                            <a:ext cx="9360" cy="10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90"/>
                        <wps:cNvCnPr/>
                        <wps:spPr bwMode="auto">
                          <a:xfrm>
                            <a:off x="2754" y="7992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91"/>
                        <wps:cNvCnPr/>
                        <wps:spPr bwMode="auto">
                          <a:xfrm flipV="1">
                            <a:off x="4734" y="6276"/>
                            <a:ext cx="0" cy="17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92"/>
                        <wps:cNvCnPr/>
                        <wps:spPr bwMode="auto">
                          <a:xfrm>
                            <a:off x="4734" y="6276"/>
                            <a:ext cx="18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93"/>
                        <wps:cNvCnPr/>
                        <wps:spPr bwMode="auto">
                          <a:xfrm>
                            <a:off x="5274" y="627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94"/>
                        <wps:cNvCnPr/>
                        <wps:spPr bwMode="auto">
                          <a:xfrm>
                            <a:off x="8874" y="6276"/>
                            <a:ext cx="0" cy="14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95"/>
                        <wps:cNvCnPr/>
                        <wps:spPr bwMode="auto">
                          <a:xfrm flipH="1">
                            <a:off x="5994" y="7680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6"/>
                        <wps:cNvCnPr/>
                        <wps:spPr bwMode="auto">
                          <a:xfrm flipV="1">
                            <a:off x="5994" y="7524"/>
                            <a:ext cx="18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97"/>
                        <wps:cNvCnPr/>
                        <wps:spPr bwMode="auto">
                          <a:xfrm>
                            <a:off x="5994" y="7680"/>
                            <a:ext cx="18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98"/>
                        <wps:cNvCnPr/>
                        <wps:spPr bwMode="auto">
                          <a:xfrm>
                            <a:off x="5994" y="6276"/>
                            <a:ext cx="0" cy="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99"/>
                        <wps:cNvCnPr/>
                        <wps:spPr bwMode="auto">
                          <a:xfrm>
                            <a:off x="8334" y="6276"/>
                            <a:ext cx="0" cy="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00"/>
                        <wps:cNvCnPr/>
                        <wps:spPr bwMode="auto">
                          <a:xfrm>
                            <a:off x="8334" y="7524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1"/>
                        <wps:cNvCnPr/>
                        <wps:spPr bwMode="auto">
                          <a:xfrm flipH="1">
                            <a:off x="2754" y="9864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02"/>
                        <wps:cNvCnPr/>
                        <wps:spPr bwMode="auto">
                          <a:xfrm flipV="1">
                            <a:off x="2754" y="7992"/>
                            <a:ext cx="0" cy="18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2659" y="8703"/>
                            <a:ext cx="179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04"/>
                        <wps:cNvCnPr/>
                        <wps:spPr bwMode="auto">
                          <a:xfrm>
                            <a:off x="4734" y="8616"/>
                            <a:ext cx="0" cy="1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5"/>
                        <wps:cNvCnPr/>
                        <wps:spPr bwMode="auto">
                          <a:xfrm>
                            <a:off x="5994" y="8616"/>
                            <a:ext cx="0" cy="1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06"/>
                        <wps:cNvCnPr/>
                        <wps:spPr bwMode="auto">
                          <a:xfrm>
                            <a:off x="4734" y="892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7"/>
                        <wps:cNvCnPr/>
                        <wps:spPr bwMode="auto">
                          <a:xfrm flipH="1">
                            <a:off x="5814" y="8928"/>
                            <a:ext cx="18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08"/>
                        <wps:cNvCnPr/>
                        <wps:spPr bwMode="auto">
                          <a:xfrm flipH="1" flipV="1">
                            <a:off x="8154" y="7212"/>
                            <a:ext cx="18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09"/>
                        <wps:cNvCnPr/>
                        <wps:spPr bwMode="auto">
                          <a:xfrm flipV="1">
                            <a:off x="8334" y="7212"/>
                            <a:ext cx="18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8232" y="6720"/>
                            <a:ext cx="18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246" y="8499"/>
                            <a:ext cx="179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892"/>
                            <a:ext cx="234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248" w:rsidRDefault="00261248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Scale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     1: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14"/>
                        <wps:cNvCnPr/>
                        <wps:spPr bwMode="auto">
                          <a:xfrm>
                            <a:off x="2214" y="11892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816"/>
                            <a:ext cx="9360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248" w:rsidRDefault="00261248">
                              <w:pPr>
                                <w:pStyle w:val="Heading4"/>
                                <w:rPr>
                                  <w:rFonts w:hint="eastAsia"/>
                                </w:rPr>
                              </w:pPr>
                              <w:r>
                                <w:t>Plane figure of the real estate</w:t>
                              </w:r>
                            </w:p>
                            <w:p w:rsidR="00261248" w:rsidRDefault="00261248">
                              <w:pPr>
                                <w:jc w:val="lef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                                         </w:t>
                              </w:r>
                              <w:r>
                                <w:t>Plane figure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NO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:_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_____________</w:t>
                              </w:r>
                            </w:p>
                            <w:p w:rsidR="00261248" w:rsidRDefault="002612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7" o:spid="_x0000_s1073" style="position:absolute;margin-left:9pt;margin-top:0;width:468pt;height:585pt;z-index:251659776" coordorigin="1134,816" coordsize="9360,1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">
                <v:rect id="Rectangle 289" o:spid="_x0000_s1074" style="position:absolute;left:1134;top:2064;width:9360;height:10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line id="Line 290" o:spid="_x0000_s1075" style="position:absolute;visibility:visible;mso-wrap-style:square" from="2754,7992" to="4734,7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291" o:spid="_x0000_s1076" style="position:absolute;flip:y;visibility:visible;mso-wrap-style:square" from="4734,6276" to="4734,7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292" o:spid="_x0000_s1077" style="position:absolute;visibility:visible;mso-wrap-style:square" from="4734,6276" to="4914,6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293" o:spid="_x0000_s1078" style="position:absolute;visibility:visible;mso-wrap-style:square" from="5274,6276" to="8874,6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294" o:spid="_x0000_s1079" style="position:absolute;visibility:visible;mso-wrap-style:square" from="8874,6276" to="8874,7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95" o:spid="_x0000_s1080" style="position:absolute;flip:x;visibility:visible;mso-wrap-style:square" from="5994,7680" to="8874,7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296" o:spid="_x0000_s1081" style="position:absolute;flip:y;visibility:visible;mso-wrap-style:square" from="5994,7524" to="6174,7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297" o:spid="_x0000_s1082" style="position:absolute;visibility:visible;mso-wrap-style:square" from="5994,7680" to="6174,7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298" o:spid="_x0000_s1083" style="position:absolute;visibility:visible;mso-wrap-style:square" from="5994,6276" to="5994,7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299" o:spid="_x0000_s1084" style="position:absolute;visibility:visible;mso-wrap-style:square" from="8334,6276" to="8334,7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300" o:spid="_x0000_s1085" style="position:absolute;visibility:visible;mso-wrap-style:square" from="8334,7524" to="8334,9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301" o:spid="_x0000_s1086" style="position:absolute;flip:x;visibility:visible;mso-wrap-style:square" from="2754,9864" to="8334,9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302" o:spid="_x0000_s1087" style="position:absolute;flip:y;visibility:visible;mso-wrap-style:square" from="2754,7992" to="2754,9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rect id="Rectangle 303" o:spid="_x0000_s1088" style="position:absolute;left:2659;top:8703;width:17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Ev8AA&#10;AADbAAAADwAAAGRycy9kb3ducmV2LnhtbERP32vCMBB+H/g/hBN8W1MHyqhGqTJhT4JOUN+O5kyK&#10;zaU0me3++0UY7O0+vp+3XA+uEQ/qQu1ZwTTLQRBXXtdsFJy+dq/vIEJE1th4JgU/FGC9Gr0ssdC+&#10;5wM9jtGIFMKhQAU2xraQMlSWHIbMt8SJu/nOYUywM1J32Kdw18i3PJ9LhzWnBostbS1V9+O3U/DR&#10;XvflzARZnqO93P2m39m9UWoyHsoFiEhD/Bf/uT91mj+H5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hEv8AAAADbAAAADwAAAAAAAAAAAAAAAACYAgAAZHJzL2Rvd25y&#10;ZXYueG1sUEsFBgAAAAAEAAQA9QAAAIUDAAAAAA==&#10;" filled="f"/>
                <v:line id="Line 304" o:spid="_x0000_s1089" style="position:absolute;visibility:visible;mso-wrap-style:square" from="4734,8616" to="4734,9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305" o:spid="_x0000_s1090" style="position:absolute;visibility:visible;mso-wrap-style:square" from="5994,8616" to="5994,9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306" o:spid="_x0000_s1091" style="position:absolute;visibility:visible;mso-wrap-style:square" from="4734,8928" to="5454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307" o:spid="_x0000_s1092" style="position:absolute;flip:x;visibility:visible;mso-wrap-style:square" from="5814,8928" to="5994,9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line id="Line 308" o:spid="_x0000_s1093" style="position:absolute;flip:x y;visibility:visible;mso-wrap-style:square" from="8154,7212" to="8334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3vrsIAAADbAAAADwAAAGRycy9kb3ducmV2LnhtbESPQYvCMBSE7wv+h/AEL8uati4iXaOI&#10;oHhSVl32+miebbF5KU201V9vBMHjMDPfMNN5ZypxpcaVlhXEwwgEcWZ1ybmC42H1NQHhPLLGyjIp&#10;uJGD+az3McVU25Z/6br3uQgQdikqKLyvUyldVpBBN7Q1cfBOtjHog2xyqRtsA9xUMomisTRYclgo&#10;sKZlQdl5fzEKkLf30aSN6Vuu6d8l293n4u+k1KDfLX5AeOr8O/xqb7SCJIbnl/A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3vrsIAAADbAAAADwAAAAAAAAAAAAAA&#10;AAChAgAAZHJzL2Rvd25yZXYueG1sUEsFBgAAAAAEAAQA+QAAAJADAAAAAA==&#10;"/>
                <v:line id="Line 309" o:spid="_x0000_s1094" style="position:absolute;flip:y;visibility:visible;mso-wrap-style:square" from="8334,7212" to="8514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rect id="Rectangle 311" o:spid="_x0000_s1095" style="position:absolute;left:8232;top:6720;width:1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tms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tmsMAAADbAAAADwAAAAAAAAAAAAAAAACYAgAAZHJzL2Rv&#10;d25yZXYueG1sUEsFBgAAAAAEAAQA9QAAAIgDAAAAAA==&#10;" filled="f"/>
                <v:rect id="Rectangle 312" o:spid="_x0000_s1096" style="position:absolute;left:8246;top:8499;width:17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17s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17sMAAADbAAAADwAAAAAAAAAAAAAAAACYAgAAZHJzL2Rv&#10;d25yZXYueG1sUEsFBgAAAAAEAAQA9QAAAIgDAAAAAA==&#10;" filled="f"/>
                <v:shape id="Text Box 313" o:spid="_x0000_s1097" type="#_x0000_t202" style="position:absolute;left:1134;top:11892;width:234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261248" w:rsidRDefault="00261248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Scale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   1: </w:t>
                        </w:r>
                      </w:p>
                    </w:txbxContent>
                  </v:textbox>
                </v:shape>
                <v:line id="Line 314" o:spid="_x0000_s1098" style="position:absolute;visibility:visible;mso-wrap-style:square" from="2214,11892" to="2214,12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shape id="Text Box 316" o:spid="_x0000_s1099" type="#_x0000_t202" style="position:absolute;left:1134;top:816;width:9360;height:1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261248" w:rsidRDefault="00261248">
                        <w:pPr>
                          <w:pStyle w:val="Heading4"/>
                          <w:rPr>
                            <w:rFonts w:hint="eastAsia"/>
                          </w:rPr>
                        </w:pPr>
                        <w:r>
                          <w:t>Plane figure of the real estate</w:t>
                        </w:r>
                      </w:p>
                      <w:p w:rsidR="00261248" w:rsidRDefault="00261248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      </w:t>
                        </w:r>
                        <w:r>
                          <w:t>Plane figure</w:t>
                        </w:r>
                        <w:r>
                          <w:rPr>
                            <w:rFonts w:hint="eastAsia"/>
                          </w:rPr>
                          <w:t xml:space="preserve"> NO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:_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_____________</w:t>
                        </w:r>
                      </w:p>
                      <w:p w:rsidR="00261248" w:rsidRDefault="00261248"/>
                    </w:txbxContent>
                  </v:textbox>
                </v:shape>
              </v:group>
            </w:pict>
          </mc:Fallback>
        </mc:AlternateContent>
      </w: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jc w:val="left"/>
        <w:rPr>
          <w:rFonts w:hint="eastAsia"/>
        </w:rPr>
      </w:pPr>
    </w:p>
    <w:p w:rsidR="00261248" w:rsidRDefault="00261248">
      <w:pPr>
        <w:spacing w:line="360" w:lineRule="auto"/>
        <w:rPr>
          <w:rFonts w:ascii="Arial" w:hAnsi="Arial" w:cs="Arial" w:hint="eastAsia"/>
          <w:b/>
          <w:bCs/>
          <w:kern w:val="0"/>
          <w:sz w:val="28"/>
          <w:szCs w:val="21"/>
        </w:rPr>
      </w:pPr>
    </w:p>
    <w:sectPr w:rsidR="00261248">
      <w:pgSz w:w="12240" w:h="15840"/>
      <w:pgMar w:top="1440" w:right="1077" w:bottom="1440" w:left="1077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5531"/>
    <w:multiLevelType w:val="hybridMultilevel"/>
    <w:tmpl w:val="264E0A04"/>
    <w:lvl w:ilvl="0" w:tplc="3B163E1C">
      <w:start w:val="1"/>
      <w:numFmt w:val="decimal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45"/>
    <w:rsid w:val="00261248"/>
    <w:rsid w:val="00295AEC"/>
    <w:rsid w:val="006F2C6B"/>
    <w:rsid w:val="00E45544"/>
    <w:rsid w:val="00F3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 fill="f" fillcolor="white">
      <v:fill color="white" on="f"/>
      <v:stroke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ind w:firstLineChars="399" w:firstLine="841"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pPr>
      <w:jc w:val="center"/>
    </w:pPr>
    <w:rPr>
      <w:sz w:val="13"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BodyText3">
    <w:name w:val="Body Text 3"/>
    <w:basedOn w:val="Normal"/>
    <w:pPr>
      <w:jc w:val="left"/>
    </w:pPr>
    <w:rPr>
      <w:sz w:val="18"/>
    </w:rPr>
  </w:style>
  <w:style w:type="paragraph" w:styleId="NormalWeb">
    <w:name w:val="Normal (Web)"/>
    <w:basedOn w:val="Normal"/>
    <w:pPr>
      <w:widowControl/>
      <w:spacing w:before="100" w:beforeAutospacing="1" w:after="100" w:afterAutospacing="1" w:line="280" w:lineRule="atLeast"/>
      <w:jc w:val="left"/>
    </w:pPr>
    <w:rPr>
      <w:rFonts w:ascii="SimSun" w:hAnsi="SimSu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ind w:firstLineChars="399" w:firstLine="841"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pPr>
      <w:jc w:val="center"/>
    </w:pPr>
    <w:rPr>
      <w:sz w:val="13"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BodyText3">
    <w:name w:val="Body Text 3"/>
    <w:basedOn w:val="Normal"/>
    <w:pPr>
      <w:jc w:val="left"/>
    </w:pPr>
    <w:rPr>
      <w:sz w:val="18"/>
    </w:rPr>
  </w:style>
  <w:style w:type="paragraph" w:styleId="NormalWeb">
    <w:name w:val="Normal (Web)"/>
    <w:basedOn w:val="Normal"/>
    <w:pPr>
      <w:widowControl/>
      <w:spacing w:before="100" w:beforeAutospacing="1" w:after="100" w:afterAutospacing="1" w:line="280" w:lineRule="atLeast"/>
      <w:jc w:val="left"/>
    </w:pPr>
    <w:rPr>
      <w:rFonts w:ascii="SimSun" w:hAnsi="SimSu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中国农业银行</dc:title>
  <dc:creator>cathy</dc:creator>
  <cp:lastModifiedBy>cathy</cp:lastModifiedBy>
  <cp:revision>2</cp:revision>
  <dcterms:created xsi:type="dcterms:W3CDTF">2015-10-01T17:05:00Z</dcterms:created>
  <dcterms:modified xsi:type="dcterms:W3CDTF">2015-10-01T17:09:00Z</dcterms:modified>
</cp:coreProperties>
</file>